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7C" w:rsidRDefault="002144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BGSO Meeting Minutes March 6, 2017</w:t>
      </w:r>
    </w:p>
    <w:p w:rsidR="00D5287C" w:rsidRDefault="00D5287C">
      <w:pPr>
        <w:rPr>
          <w:rFonts w:ascii="Times New Roman" w:eastAsia="Times New Roman" w:hAnsi="Times New Roman" w:cs="Times New Roman"/>
        </w:rPr>
      </w:pPr>
    </w:p>
    <w:p w:rsidR="00D5287C" w:rsidRDefault="002144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Officers present</w:t>
      </w:r>
      <w:r>
        <w:rPr>
          <w:rFonts w:ascii="Times New Roman" w:eastAsia="Times New Roman" w:hAnsi="Times New Roman" w:cs="Times New Roman"/>
        </w:rPr>
        <w:t xml:space="preserve">: Benjamin </w:t>
      </w:r>
      <w:proofErr w:type="spellStart"/>
      <w:r>
        <w:rPr>
          <w:rFonts w:ascii="Times New Roman" w:eastAsia="Times New Roman" w:hAnsi="Times New Roman" w:cs="Times New Roman"/>
        </w:rPr>
        <w:t>Gombash</w:t>
      </w:r>
      <w:proofErr w:type="spellEnd"/>
      <w:r>
        <w:rPr>
          <w:rFonts w:ascii="Times New Roman" w:eastAsia="Times New Roman" w:hAnsi="Times New Roman" w:cs="Times New Roman"/>
        </w:rPr>
        <w:t xml:space="preserve">, Felicity Newton, </w:t>
      </w:r>
      <w:proofErr w:type="spellStart"/>
      <w:r>
        <w:rPr>
          <w:rFonts w:ascii="Times New Roman" w:eastAsia="Times New Roman" w:hAnsi="Times New Roman" w:cs="Times New Roman"/>
        </w:rPr>
        <w:t>Chissa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Rivaldi</w:t>
      </w:r>
      <w:proofErr w:type="spellEnd"/>
      <w:r>
        <w:rPr>
          <w:rFonts w:ascii="Times New Roman" w:eastAsia="Times New Roman" w:hAnsi="Times New Roman" w:cs="Times New Roman"/>
        </w:rPr>
        <w:t xml:space="preserve">, Mauna </w:t>
      </w:r>
      <w:proofErr w:type="spellStart"/>
      <w:r>
        <w:rPr>
          <w:rFonts w:ascii="Times New Roman" w:eastAsia="Times New Roman" w:hAnsi="Times New Roman" w:cs="Times New Roman"/>
        </w:rPr>
        <w:t>Desari</w:t>
      </w:r>
      <w:proofErr w:type="spellEnd"/>
      <w:r>
        <w:rPr>
          <w:rFonts w:ascii="Times New Roman" w:eastAsia="Times New Roman" w:hAnsi="Times New Roman" w:cs="Times New Roman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</w:rPr>
        <w:t>Trentman</w:t>
      </w:r>
      <w:proofErr w:type="spellEnd"/>
      <w:r>
        <w:rPr>
          <w:rFonts w:ascii="Times New Roman" w:eastAsia="Times New Roman" w:hAnsi="Times New Roman" w:cs="Times New Roman"/>
        </w:rPr>
        <w:t>, Amanda Yamasaki, Francisco Fields, Kate Barrett</w:t>
      </w:r>
      <w:bookmarkStart w:id="0" w:name="_GoBack"/>
      <w:bookmarkEnd w:id="0"/>
    </w:p>
    <w:p w:rsidR="00D5287C" w:rsidRDefault="00D5287C">
      <w:pPr>
        <w:rPr>
          <w:rFonts w:ascii="Times New Roman" w:eastAsia="Times New Roman" w:hAnsi="Times New Roman" w:cs="Times New Roman"/>
        </w:rPr>
      </w:pPr>
    </w:p>
    <w:p w:rsidR="00D5287C" w:rsidRDefault="002144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Members present</w:t>
      </w:r>
      <w:r>
        <w:rPr>
          <w:rFonts w:ascii="Times New Roman" w:eastAsia="Times New Roman" w:hAnsi="Times New Roman" w:cs="Times New Roman"/>
        </w:rPr>
        <w:t>: Henry Vu, Stefan Freed, Bethany Blakely</w:t>
      </w:r>
    </w:p>
    <w:p w:rsidR="00D5287C" w:rsidRDefault="00D5287C">
      <w:pPr>
        <w:rPr>
          <w:rFonts w:ascii="Times New Roman" w:eastAsia="Times New Roman" w:hAnsi="Times New Roman" w:cs="Times New Roman"/>
        </w:rPr>
      </w:pPr>
    </w:p>
    <w:p w:rsidR="00D5287C" w:rsidRDefault="002144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Faculty/Advisors present:</w:t>
      </w:r>
      <w:r>
        <w:rPr>
          <w:rFonts w:ascii="Times New Roman" w:eastAsia="Times New Roman" w:hAnsi="Times New Roman" w:cs="Times New Roman"/>
        </w:rPr>
        <w:t xml:space="preserve"> Dr. Rebecca </w:t>
      </w:r>
      <w:proofErr w:type="spellStart"/>
      <w:r>
        <w:rPr>
          <w:rFonts w:ascii="Times New Roman" w:eastAsia="Times New Roman" w:hAnsi="Times New Roman" w:cs="Times New Roman"/>
        </w:rPr>
        <w:t>Wingert</w:t>
      </w:r>
      <w:proofErr w:type="spellEnd"/>
      <w:r>
        <w:rPr>
          <w:rFonts w:ascii="Times New Roman" w:eastAsia="Times New Roman" w:hAnsi="Times New Roman" w:cs="Times New Roman"/>
        </w:rPr>
        <w:t xml:space="preserve">, Bridget </w:t>
      </w:r>
      <w:proofErr w:type="spellStart"/>
      <w:r>
        <w:rPr>
          <w:rFonts w:ascii="Times New Roman" w:eastAsia="Times New Roman" w:hAnsi="Times New Roman" w:cs="Times New Roman"/>
        </w:rPr>
        <w:t>Lautaru</w:t>
      </w:r>
      <w:proofErr w:type="spellEnd"/>
    </w:p>
    <w:p w:rsidR="00D5287C" w:rsidRDefault="00D5287C">
      <w:pPr>
        <w:rPr>
          <w:rFonts w:ascii="Times New Roman" w:eastAsia="Times New Roman" w:hAnsi="Times New Roman" w:cs="Times New Roman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Agenda: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Housekeeping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New Constitution and proposed new meeting time.</w:t>
      </w: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Upcoming events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>-bone marrow drive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>-March for Science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>-Pi Day 5K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-Professional Development workshop with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BenchSci</w:t>
      </w:r>
      <w:proofErr w:type="spellEnd"/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Surveys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>-Housing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-seminars</w:t>
      </w:r>
    </w:p>
    <w:p w:rsidR="00D5287C" w:rsidRDefault="002144FE">
      <w:pPr>
        <w:rPr>
          <w:rFonts w:ascii="Times New Roman" w:eastAsia="Times New Roman" w:hAnsi="Times New Roman" w:cs="Times New Roman"/>
          <w:color w:val="1155CC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Webmaster/Social Media Chair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We need a webmaster!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All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interested in joining the board should come to the meeting or email </w:t>
      </w:r>
      <w:r>
        <w:rPr>
          <w:rFonts w:ascii="Times New Roman" w:eastAsia="Times New Roman" w:hAnsi="Times New Roman" w:cs="Times New Roman"/>
          <w:color w:val="1155CC"/>
          <w:highlight w:val="white"/>
        </w:rPr>
        <w:t>bgso.nd@gmail.com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Housekeeping: Proposed new meeting time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Thursdays at noon for meetings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Chissa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has teaching Thursdays until 12:30 but not big deal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12:30 PM on Thursdays seems to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be in agreement</w:t>
      </w:r>
      <w:proofErr w:type="gramEnd"/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Need to get a room reserved for Thursdays 12:30 PM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Poor officer involvement in meetings due to staying late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Pizza: how will we pay for it?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Too many people will come but what if not enough pizza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Recruitment budget for pizza</w:t>
      </w:r>
    </w:p>
    <w:p w:rsidR="00D5287C" w:rsidRDefault="002144F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The key is involvement, 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said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2. Upcoming Events</w:t>
      </w:r>
    </w:p>
    <w:p w:rsidR="00D5287C" w:rsidRDefault="002144FE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Bone Marrow Drive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Elvin is running it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it is a registration event, cheek swabbing, not actually donating bone m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arrow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BGSO is sponsoring it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Tues and Thurs this week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2:30-4 PM March 7 and 9</w:t>
      </w:r>
    </w:p>
    <w:p w:rsidR="00D5287C" w:rsidRDefault="002144F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encourage your friends to attend</w:t>
      </w:r>
    </w:p>
    <w:p w:rsidR="00D5287C" w:rsidRDefault="00D5287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B) Henry: March Madness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Will BGSO donate money 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alumni if they win donate money to give back to students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no fee to enter, usually good turn</w:t>
      </w:r>
      <w:r>
        <w:rPr>
          <w:rFonts w:ascii="Times New Roman" w:eastAsia="Times New Roman" w:hAnsi="Times New Roman" w:cs="Times New Roman"/>
          <w:color w:val="222222"/>
          <w:highlight w:val="white"/>
        </w:rPr>
        <w:t>out, one bracket per person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anyone can enter, nothing to gain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it’s ready to go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first 2 set of days are during spring break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Matt said we need to set up a budget, we have money but we need to have a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decision making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process that involves everyone knowing wher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 the money is going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Pancho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moved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to approve March Madness and Felicity seconded the motion</w:t>
      </w:r>
    </w:p>
    <w:p w:rsidR="00D5287C" w:rsidRDefault="002144F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All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voted in favor, motion is passed to allocate $100 to March Madness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C) March for Science: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March 8, 5-5:45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Lafun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Sorin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room: meeting for interested individuals to sign up learn more to help plan and volunteer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for  the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event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Similar to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women’s march but for science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Happening in South Bend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Outreach event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Mauna said there is an option to fill out a form to say how you are invested in science</w:t>
      </w:r>
    </w:p>
    <w:p w:rsidR="00D5287C" w:rsidRDefault="002144F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Posted to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page?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Yes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survey is on Facebook page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D) Pi Day 5K: Bethany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The race is Saturday, March 18, 2017 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Volunteer sign-ups have closed but running stil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l open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Early registration open?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Lab tours still needed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Demo should be cool to look at, hands-on ideal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Run starts at 3:14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Demos to take place in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McCourtney</w:t>
      </w:r>
      <w:proofErr w:type="spellEnd"/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Mauna asked about space to do demo, keep it to one table</w:t>
      </w:r>
    </w:p>
    <w:p w:rsidR="00D5287C" w:rsidRDefault="002144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Bethany recommended to sign up to do a demo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by the end of this week to be guaranteed space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E) Professional development March 29, noon Wednesday with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BenchSci</w:t>
      </w:r>
      <w:proofErr w:type="spellEnd"/>
    </w:p>
    <w:p w:rsidR="00D5287C" w:rsidRDefault="002144F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Mauna said it is entrepreneur workshop and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BenchSci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demo</w:t>
      </w:r>
    </w:p>
    <w:p w:rsidR="00D5287C" w:rsidRDefault="002144F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BenchSci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is a startup by former grad students, it accesses antibody information from open access journals</w:t>
      </w:r>
    </w:p>
    <w:p w:rsidR="00D5287C" w:rsidRDefault="002144F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There will be pizza,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BenchSci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is paying for it</w:t>
      </w:r>
    </w:p>
    <w:p w:rsidR="00D5287C" w:rsidRDefault="002144F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Need flyers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3) Surveys</w:t>
      </w:r>
    </w:p>
    <w:p w:rsidR="00D5287C" w:rsidRDefault="002144FE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Housing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where people live, apartment complexes, what do people pay in rent and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utilities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Mauna is working on the survey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only required questions are about housing, rent, transportation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optional items such as favorite restaurants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In survey, include a comment box to let students give their input on the seminars, suggestions for student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involvement in the selection committee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Bridget wants to know where housing survey will be stored; Mauna said on BGSO Google Drive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Chissa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said list on housing on BGSO website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post-April 15 welcome message with information on housing, selling stuff, moving a</w:t>
      </w:r>
      <w:r>
        <w:rPr>
          <w:rFonts w:ascii="Times New Roman" w:eastAsia="Times New Roman" w:hAnsi="Times New Roman" w:cs="Times New Roman"/>
          <w:color w:val="222222"/>
          <w:highlight w:val="white"/>
        </w:rPr>
        <w:t>way, etc. for incoming grad students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: figure out a way to centralize information: box system in front office to have a collection of information</w:t>
      </w:r>
    </w:p>
    <w:p w:rsidR="00D5287C" w:rsidRDefault="002144F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Bridget mentioned find.nd.edu is a good resource</w:t>
      </w: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B) Seminars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Carmella and Justin want to gaug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 satisfaction with seminars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Ben said it’s a 1-5 scale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wants students in on seminar committee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pitch proposal for grad students to be on committee to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Crislyn</w:t>
      </w:r>
      <w:proofErr w:type="spellEnd"/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committees planned in summer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Lists of suggested speakers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Grad students need to do more substantive networking- 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how can we make that happen 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need to collect ideas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: try and do more on career development- quick survey, ask students what they want to do after graduation, collect that data and share with everyone, and plan prof dev activities accordingly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Panels and alumni speakers and events, everyone invite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d, food and drinks provided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Coordinate alumni events and network with those folks</w:t>
      </w:r>
    </w:p>
    <w:p w:rsidR="00D5287C" w:rsidRDefault="002144F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Reach out to Brittni about this prof dev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Mauna wants to space out surveys so as not to spam emails, and said that the housing survey is a high priority, and the seminar surv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ey can go out in April.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Ideas emerged to raffle off something small like Starbucks for first number of participants or at the end of survey have participants click on a link to be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entered into a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raffle: incentive for completing survey.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4. Webmaster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Stefan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offered to be interim or longer-term webmaster until/if someone else expresses genuine interest.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Other items</w:t>
      </w:r>
    </w:p>
    <w:p w:rsidR="00D5287C" w:rsidRDefault="002144FE">
      <w:pPr>
        <w:ind w:firstLine="720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Posting job opportunities?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Bridget asked what is the best way for job opportunities to be disseminated? 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Chissa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suggested twitter?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Message board?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Stefan said we are adept at choosing what to ignore or pay attention to with emails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easily accessible repository?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Go Irish? Student access for all the jobs-can students just go there?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Larry Westfall, email about getting a BIOS scaffold for jobs postings?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Pancho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wondered if another department has something we can model after?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Bridget said she will implement weekly emails about job postings and see how that goes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Repository is a good idea, but want it to be user friendly and not labor intensive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Faculty Adv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isor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Fac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advisor? Dr.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said Bob is going to retire soon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should be thinking actively about this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Matt wants to talk about partitioning money with Ben before next meeting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Monthly update on finances</w:t>
      </w: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How much to allocate to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subcommittees</w:t>
      </w:r>
      <w:proofErr w:type="gramEnd"/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2144FE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Meeting adjourned: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6:22 PM</w:t>
      </w: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D5287C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D5287C" w:rsidRDefault="00D5287C">
      <w:pPr>
        <w:rPr>
          <w:rFonts w:ascii="Times New Roman" w:eastAsia="Times New Roman" w:hAnsi="Times New Roman" w:cs="Times New Roman"/>
        </w:rPr>
      </w:pPr>
    </w:p>
    <w:sectPr w:rsidR="00D528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B06"/>
    <w:multiLevelType w:val="multilevel"/>
    <w:tmpl w:val="8A24141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9E35BC0"/>
    <w:multiLevelType w:val="multilevel"/>
    <w:tmpl w:val="52AE6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BED0A5B"/>
    <w:multiLevelType w:val="multilevel"/>
    <w:tmpl w:val="F74844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66D5D03"/>
    <w:multiLevelType w:val="multilevel"/>
    <w:tmpl w:val="EEEEA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93F0018"/>
    <w:multiLevelType w:val="multilevel"/>
    <w:tmpl w:val="A5B81DB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5CE46E12"/>
    <w:multiLevelType w:val="multilevel"/>
    <w:tmpl w:val="C9E4A9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63271AF3"/>
    <w:multiLevelType w:val="multilevel"/>
    <w:tmpl w:val="036E0A92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36018C7"/>
    <w:multiLevelType w:val="multilevel"/>
    <w:tmpl w:val="70B2B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ACC3651"/>
    <w:multiLevelType w:val="multilevel"/>
    <w:tmpl w:val="E8F836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CE375DB"/>
    <w:multiLevelType w:val="multilevel"/>
    <w:tmpl w:val="2D988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9C4D5C"/>
    <w:multiLevelType w:val="multilevel"/>
    <w:tmpl w:val="FA88F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C"/>
    <w:rsid w:val="002144FE"/>
    <w:rsid w:val="00D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4085"/>
  <w15:docId w15:val="{31997838-BB4F-43CE-9E98-9DA5671C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Barrett</dc:creator>
  <cp:lastModifiedBy>Katherine Barrett</cp:lastModifiedBy>
  <cp:revision>2</cp:revision>
  <dcterms:created xsi:type="dcterms:W3CDTF">2017-03-08T13:11:00Z</dcterms:created>
  <dcterms:modified xsi:type="dcterms:W3CDTF">2017-03-08T13:11:00Z</dcterms:modified>
</cp:coreProperties>
</file>